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43" w:rsidRPr="00AF75E7" w:rsidRDefault="00582E43" w:rsidP="00582E43">
      <w:pPr>
        <w:jc w:val="center"/>
        <w:rPr>
          <w:rFonts w:ascii="Times New Roman" w:hAnsi="Times New Roman"/>
          <w:b/>
          <w:sz w:val="24"/>
          <w:szCs w:val="24"/>
        </w:rPr>
      </w:pPr>
      <w:r w:rsidRPr="00AF75E7">
        <w:rPr>
          <w:rFonts w:ascii="Times New Roman" w:hAnsi="Times New Roman"/>
          <w:b/>
          <w:sz w:val="24"/>
          <w:szCs w:val="24"/>
          <w:lang w:val="be-BY"/>
        </w:rPr>
        <w:t>М</w:t>
      </w:r>
      <w:proofErr w:type="spellStart"/>
      <w:r w:rsidRPr="00AF75E7">
        <w:rPr>
          <w:rFonts w:ascii="Times New Roman" w:hAnsi="Times New Roman"/>
          <w:b/>
          <w:sz w:val="24"/>
          <w:szCs w:val="24"/>
        </w:rPr>
        <w:t>униципальное</w:t>
      </w:r>
      <w:proofErr w:type="spellEnd"/>
      <w:r w:rsidRPr="00AF75E7">
        <w:rPr>
          <w:rFonts w:ascii="Times New Roman" w:hAnsi="Times New Roman"/>
          <w:b/>
          <w:sz w:val="24"/>
          <w:szCs w:val="24"/>
        </w:rPr>
        <w:t xml:space="preserve"> бюджетное общеобразовательное учреждение</w:t>
      </w:r>
    </w:p>
    <w:bookmarkStart w:id="0" w:name="_GoBack"/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  <w:r w:rsidRPr="00B24618">
        <w:rPr>
          <w:rFonts w:ascii="Times New Roman" w:hAnsi="Times New Roman"/>
          <w:b/>
          <w:sz w:val="24"/>
          <w:szCs w:val="24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678.75pt" o:ole="">
            <v:imagedata r:id="rId4" o:title=""/>
          </v:shape>
          <o:OLEObject Type="Embed" ProgID="Acrobat.Document.DC" ShapeID="_x0000_i1025" DrawAspect="Content" ObjectID="_1800782226" r:id="rId5"/>
        </w:object>
      </w:r>
      <w:bookmarkEnd w:id="0"/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618" w:rsidRDefault="00B24618" w:rsidP="00582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2E43" w:rsidRPr="00AF75E7" w:rsidRDefault="00582E43" w:rsidP="00582E43">
      <w:pPr>
        <w:jc w:val="center"/>
        <w:rPr>
          <w:rFonts w:ascii="Times New Roman" w:hAnsi="Times New Roman"/>
          <w:b/>
          <w:sz w:val="24"/>
          <w:szCs w:val="24"/>
        </w:rPr>
      </w:pPr>
      <w:r w:rsidRPr="00AF75E7">
        <w:rPr>
          <w:rFonts w:ascii="Times New Roman" w:hAnsi="Times New Roman"/>
          <w:b/>
          <w:sz w:val="24"/>
          <w:szCs w:val="24"/>
        </w:rPr>
        <w:t>средняя общеобразовательная школа села Озерный</w:t>
      </w:r>
    </w:p>
    <w:p w:rsidR="00582E43" w:rsidRDefault="00582E43" w:rsidP="00F5165D">
      <w:pPr>
        <w:pStyle w:val="Default"/>
        <w:spacing w:line="360" w:lineRule="auto"/>
        <w:ind w:firstLine="426"/>
        <w:jc w:val="center"/>
        <w:rPr>
          <w:b/>
          <w:bCs/>
        </w:rPr>
      </w:pPr>
    </w:p>
    <w:p w:rsidR="005813D1" w:rsidRPr="00F5165D" w:rsidRDefault="00F5165D" w:rsidP="00F5165D">
      <w:pPr>
        <w:pStyle w:val="Default"/>
        <w:spacing w:line="360" w:lineRule="auto"/>
        <w:ind w:firstLine="426"/>
        <w:jc w:val="center"/>
      </w:pPr>
      <w:r w:rsidRPr="00F5165D">
        <w:rPr>
          <w:b/>
          <w:bCs/>
          <w:lang w:val="en-US"/>
        </w:rPr>
        <w:t>I</w:t>
      </w:r>
      <w:r w:rsidRPr="00F5165D">
        <w:rPr>
          <w:b/>
          <w:bCs/>
        </w:rPr>
        <w:t xml:space="preserve">. </w:t>
      </w:r>
      <w:r w:rsidR="005813D1" w:rsidRPr="00F5165D">
        <w:rPr>
          <w:b/>
          <w:bCs/>
        </w:rPr>
        <w:t>Планируемые результаты освоения курса внеурочной деятельности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</w:pPr>
      <w:r w:rsidRPr="00F5165D">
        <w:t xml:space="preserve">Рабочая программа обеспечивает формирование личностных и </w:t>
      </w:r>
      <w:proofErr w:type="spellStart"/>
      <w:r w:rsidRPr="00F5165D">
        <w:t>метапредметных</w:t>
      </w:r>
      <w:proofErr w:type="spellEnd"/>
      <w:r w:rsidRPr="00F5165D">
        <w:t xml:space="preserve"> результатов. 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</w:pPr>
      <w:r w:rsidRPr="00F5165D">
        <w:rPr>
          <w:b/>
          <w:bCs/>
          <w:i/>
          <w:iCs/>
        </w:rPr>
        <w:t xml:space="preserve">Личностные результаты 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</w:pPr>
      <w:r w:rsidRPr="00F5165D">
        <w:rPr>
          <w:i/>
          <w:iCs/>
        </w:rPr>
        <w:t>Ученик научится</w:t>
      </w:r>
      <w:r w:rsidRPr="00F5165D">
        <w:t xml:space="preserve">: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формировать понятие о целостном мировоззрении, соответствующее современному уровню развития науки и общественной практике, учитывающее социальное, культурное, языковое, духовное многообразие современного мира;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 xml:space="preserve">- </w:t>
      </w:r>
      <w:r w:rsidR="005813D1" w:rsidRPr="00F5165D">
        <w:t xml:space="preserve"> знание основных принципов и правил отношения к живой природе, основ здорового образа жизни и </w:t>
      </w:r>
      <w:proofErr w:type="spellStart"/>
      <w:r w:rsidR="005813D1" w:rsidRPr="00F5165D">
        <w:t>здоровьесберегающих</w:t>
      </w:r>
      <w:proofErr w:type="spellEnd"/>
      <w:r w:rsidR="005813D1" w:rsidRPr="00F5165D">
        <w:t xml:space="preserve"> технологий;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 xml:space="preserve">- </w:t>
      </w:r>
      <w:r w:rsidR="005813D1" w:rsidRPr="00F5165D">
        <w:t xml:space="preserve"> формировать готовности и способности вести диалог с другими людьми и достигать в нём взаимопонимания;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 xml:space="preserve">- </w:t>
      </w:r>
      <w:r w:rsidR="005813D1" w:rsidRPr="00F5165D">
        <w:t xml:space="preserve"> формировать ценности здорового и безопасного образа жизни. 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</w:pPr>
      <w:r w:rsidRPr="00F5165D">
        <w:rPr>
          <w:i/>
          <w:iCs/>
        </w:rPr>
        <w:t xml:space="preserve">Ученик получит возможность научиться: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 xml:space="preserve">- </w:t>
      </w:r>
      <w:r w:rsidR="005813D1" w:rsidRPr="00F5165D">
        <w:t xml:space="preserve"> критическому отношению к информации и избирательности её восприятия;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 xml:space="preserve">- </w:t>
      </w:r>
      <w:r w:rsidR="005813D1" w:rsidRPr="00F5165D">
        <w:t xml:space="preserve"> формировать познавательные интересы и мотивы, направленные на изучение живой природы; интеллектуальные умения (доказывать, строить рассуждения, анализировать, сравнивать, делать выводы и др.);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  <w:rPr>
          <w:color w:val="auto"/>
        </w:rPr>
      </w:pPr>
      <w:r>
        <w:rPr>
          <w:color w:val="auto"/>
        </w:rPr>
        <w:t>-</w:t>
      </w:r>
      <w:r w:rsidR="005813D1" w:rsidRPr="00F5165D">
        <w:rPr>
          <w:color w:val="auto"/>
        </w:rPr>
        <w:t xml:space="preserve"> формировать ответственное отношение к учению, готовности и способности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  <w:rPr>
          <w:color w:val="auto"/>
        </w:rPr>
      </w:pPr>
      <w:r>
        <w:rPr>
          <w:color w:val="auto"/>
        </w:rPr>
        <w:t>-</w:t>
      </w:r>
      <w:r w:rsidR="005813D1" w:rsidRPr="00F5165D">
        <w:rPr>
          <w:color w:val="auto"/>
        </w:rPr>
        <w:t xml:space="preserve"> формировать основы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  <w:rPr>
          <w:color w:val="auto"/>
        </w:rPr>
      </w:pPr>
      <w:r>
        <w:rPr>
          <w:color w:val="auto"/>
        </w:rPr>
        <w:t>-</w:t>
      </w:r>
      <w:r w:rsidR="005813D1" w:rsidRPr="00F5165D">
        <w:rPr>
          <w:color w:val="auto"/>
        </w:rPr>
        <w:t xml:space="preserve"> формировать эстетическое отношение к живым объектам 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</w:pPr>
      <w:proofErr w:type="spellStart"/>
      <w:r w:rsidRPr="00F5165D">
        <w:rPr>
          <w:b/>
          <w:bCs/>
          <w:i/>
          <w:iCs/>
        </w:rPr>
        <w:t>Метапредметные</w:t>
      </w:r>
      <w:proofErr w:type="spellEnd"/>
      <w:r w:rsidRPr="00F5165D">
        <w:rPr>
          <w:b/>
          <w:bCs/>
          <w:i/>
          <w:iCs/>
        </w:rPr>
        <w:t xml:space="preserve"> результаты 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</w:pPr>
      <w:r w:rsidRPr="00F5165D">
        <w:rPr>
          <w:i/>
          <w:iCs/>
        </w:rPr>
        <w:t>Ученик научится</w:t>
      </w:r>
      <w:r w:rsidRPr="00F5165D">
        <w:rPr>
          <w:b/>
          <w:bCs/>
          <w:i/>
          <w:iCs/>
        </w:rPr>
        <w:t xml:space="preserve">: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</w:t>
      </w:r>
      <w:r w:rsidR="005813D1" w:rsidRPr="00F5165D">
        <w:lastRenderedPageBreak/>
        <w:t xml:space="preserve">классифицировать объекты исследования, структурировать изучаемый материал, аргументировать свою позицию, формулировать выводы и заключения;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извлекать информацию из различных источников (включая средства массовой информации и интернет-ресурсы);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готовить сообщения и презентации с использованием материалов, полученных из Интернета и других источников;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владению основами самоконтроля, самооценки, принятию решений и осуществлению осознанного выбора в учебной и познавательной деятельности. 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</w:pPr>
      <w:r w:rsidRPr="00F5165D">
        <w:rPr>
          <w:i/>
          <w:iCs/>
        </w:rPr>
        <w:t xml:space="preserve">Ученик получит возможность научиться: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оценивать правильность выполнения учебной задачи, собственные возможности ее решения;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критически оценивать информацию, добытую из различных источников;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выбирать целевые и смысловые установки в своих действиях и поступках по отношению к живой природе, здоровью, своему и окружающих; </w:t>
      </w:r>
    </w:p>
    <w:p w:rsidR="005813D1" w:rsidRPr="00F5165D" w:rsidRDefault="005B301A" w:rsidP="00F5165D">
      <w:pPr>
        <w:pStyle w:val="Default"/>
        <w:spacing w:line="360" w:lineRule="auto"/>
        <w:ind w:firstLine="426"/>
        <w:jc w:val="both"/>
      </w:pPr>
      <w:r>
        <w:t>-</w:t>
      </w:r>
      <w:r w:rsidR="005813D1" w:rsidRPr="00F5165D">
        <w:t xml:space="preserve">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5813D1" w:rsidRPr="00F5165D" w:rsidRDefault="005813D1" w:rsidP="00F5165D">
      <w:pPr>
        <w:pStyle w:val="Default"/>
        <w:spacing w:line="360" w:lineRule="auto"/>
        <w:ind w:firstLine="426"/>
        <w:jc w:val="both"/>
        <w:rPr>
          <w:color w:val="auto"/>
        </w:rPr>
      </w:pPr>
    </w:p>
    <w:p w:rsidR="005813D1" w:rsidRPr="00F5165D" w:rsidRDefault="00F5165D" w:rsidP="005F379D">
      <w:pPr>
        <w:pStyle w:val="Default"/>
        <w:pageBreakBefore/>
        <w:spacing w:line="360" w:lineRule="auto"/>
        <w:ind w:firstLine="426"/>
        <w:jc w:val="center"/>
        <w:rPr>
          <w:color w:val="auto"/>
        </w:rPr>
      </w:pPr>
      <w:r w:rsidRPr="00F5165D">
        <w:rPr>
          <w:b/>
          <w:bCs/>
          <w:color w:val="auto"/>
          <w:lang w:val="en-US"/>
        </w:rPr>
        <w:lastRenderedPageBreak/>
        <w:t>II</w:t>
      </w:r>
      <w:r w:rsidR="005813D1" w:rsidRPr="00F5165D">
        <w:rPr>
          <w:b/>
          <w:bCs/>
          <w:color w:val="auto"/>
        </w:rPr>
        <w:t>. Содержание курса внеурочной деятельности</w:t>
      </w:r>
    </w:p>
    <w:p w:rsidR="00EF4697" w:rsidRPr="0058408F" w:rsidRDefault="00EF4697" w:rsidP="005F37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F">
        <w:rPr>
          <w:rFonts w:ascii="Times New Roman" w:hAnsi="Times New Roman" w:cs="Times New Roman"/>
          <w:b/>
          <w:sz w:val="24"/>
          <w:szCs w:val="24"/>
        </w:rPr>
        <w:t xml:space="preserve">Тема 1. «Звуковые явления» </w:t>
      </w:r>
      <w:r w:rsidR="005B301A">
        <w:rPr>
          <w:rFonts w:ascii="Times New Roman" w:hAnsi="Times New Roman" w:cs="Times New Roman"/>
          <w:b/>
          <w:sz w:val="24"/>
          <w:szCs w:val="24"/>
        </w:rPr>
        <w:t>(</w:t>
      </w:r>
      <w:r w:rsidRPr="0058408F">
        <w:rPr>
          <w:rFonts w:ascii="Times New Roman" w:hAnsi="Times New Roman" w:cs="Times New Roman"/>
          <w:b/>
          <w:sz w:val="24"/>
          <w:szCs w:val="24"/>
        </w:rPr>
        <w:t>4 часа</w:t>
      </w:r>
      <w:r w:rsidR="005B301A">
        <w:rPr>
          <w:rFonts w:ascii="Times New Roman" w:hAnsi="Times New Roman" w:cs="Times New Roman"/>
          <w:b/>
          <w:sz w:val="24"/>
          <w:szCs w:val="24"/>
        </w:rPr>
        <w:t>)</w:t>
      </w:r>
    </w:p>
    <w:p w:rsidR="00EF4697" w:rsidRDefault="00EF4697" w:rsidP="005F379D">
      <w:pPr>
        <w:pStyle w:val="Default"/>
        <w:spacing w:line="360" w:lineRule="auto"/>
        <w:ind w:firstLine="567"/>
        <w:jc w:val="both"/>
      </w:pPr>
      <w:r w:rsidRPr="0058408F">
        <w:t>Звуки живой и неживой природы</w:t>
      </w:r>
      <w:r>
        <w:t>.</w:t>
      </w:r>
      <w:r w:rsidRPr="00EF4697">
        <w:t xml:space="preserve"> </w:t>
      </w:r>
      <w:r w:rsidRPr="0058408F">
        <w:t>Слышимые и не слышимые звуки</w:t>
      </w:r>
      <w:r>
        <w:t xml:space="preserve">.  </w:t>
      </w:r>
      <w:r w:rsidRPr="0058408F">
        <w:t>Устройства динамика</w:t>
      </w:r>
      <w:r>
        <w:t>.</w:t>
      </w:r>
      <w:r w:rsidRPr="0058408F">
        <w:t xml:space="preserve"> Шум и его воздействия на человека</w:t>
      </w:r>
      <w:r>
        <w:t>.</w:t>
      </w:r>
    </w:p>
    <w:p w:rsidR="00EF4697" w:rsidRDefault="00EF4697" w:rsidP="005F37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F">
        <w:rPr>
          <w:rFonts w:ascii="Times New Roman" w:hAnsi="Times New Roman" w:cs="Times New Roman"/>
          <w:b/>
          <w:sz w:val="24"/>
          <w:szCs w:val="24"/>
        </w:rPr>
        <w:t xml:space="preserve">Тема 2. «Строение вещества»  </w:t>
      </w:r>
      <w:r w:rsidR="005B301A">
        <w:rPr>
          <w:rFonts w:ascii="Times New Roman" w:hAnsi="Times New Roman" w:cs="Times New Roman"/>
          <w:b/>
          <w:sz w:val="24"/>
          <w:szCs w:val="24"/>
        </w:rPr>
        <w:t>(</w:t>
      </w:r>
      <w:r w:rsidRPr="0058408F">
        <w:rPr>
          <w:rFonts w:ascii="Times New Roman" w:hAnsi="Times New Roman" w:cs="Times New Roman"/>
          <w:b/>
          <w:sz w:val="24"/>
          <w:szCs w:val="24"/>
        </w:rPr>
        <w:t>6 часов</w:t>
      </w:r>
      <w:r w:rsidR="005B301A">
        <w:rPr>
          <w:rFonts w:ascii="Times New Roman" w:hAnsi="Times New Roman" w:cs="Times New Roman"/>
          <w:b/>
          <w:sz w:val="24"/>
          <w:szCs w:val="24"/>
        </w:rPr>
        <w:t>)</w:t>
      </w:r>
    </w:p>
    <w:p w:rsidR="00EF4697" w:rsidRPr="00DF10F9" w:rsidRDefault="005813D1" w:rsidP="005F37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0F9">
        <w:rPr>
          <w:rFonts w:ascii="Times New Roman" w:hAnsi="Times New Roman" w:cs="Times New Roman"/>
          <w:sz w:val="24"/>
          <w:szCs w:val="24"/>
        </w:rPr>
        <w:t xml:space="preserve">Тело и вещество. Агрегатные состояния вещества. Масса. Измерение массы тел. </w:t>
      </w:r>
      <w:r w:rsidR="00EF4697" w:rsidRPr="00DF10F9">
        <w:rPr>
          <w:rFonts w:ascii="Times New Roman" w:hAnsi="Times New Roman" w:cs="Times New Roman"/>
          <w:sz w:val="24"/>
          <w:szCs w:val="24"/>
        </w:rPr>
        <w:t xml:space="preserve">Строение вещества. </w:t>
      </w:r>
      <w:r w:rsidRPr="00DF10F9">
        <w:rPr>
          <w:rFonts w:ascii="Times New Roman" w:hAnsi="Times New Roman" w:cs="Times New Roman"/>
          <w:sz w:val="24"/>
          <w:szCs w:val="24"/>
        </w:rPr>
        <w:t xml:space="preserve">Атомы и молекулы. Модели атома. </w:t>
      </w:r>
      <w:r w:rsidR="00EF4697" w:rsidRPr="00DF10F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Движение и взаимодействие частиц</w:t>
      </w:r>
      <w:r w:rsidR="00EF4697" w:rsidRPr="00DF10F9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F4697" w:rsidRPr="00DF1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4697" w:rsidRDefault="00EF4697" w:rsidP="005F37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F">
        <w:rPr>
          <w:rFonts w:ascii="Times New Roman" w:hAnsi="Times New Roman" w:cs="Times New Roman"/>
          <w:b/>
          <w:sz w:val="24"/>
          <w:szCs w:val="24"/>
        </w:rPr>
        <w:t xml:space="preserve">Тема 3. Земля. Солнечная система и Вселенная </w:t>
      </w:r>
      <w:r w:rsidR="005B301A">
        <w:rPr>
          <w:rFonts w:ascii="Times New Roman" w:hAnsi="Times New Roman" w:cs="Times New Roman"/>
          <w:b/>
          <w:sz w:val="24"/>
          <w:szCs w:val="24"/>
        </w:rPr>
        <w:t>(</w:t>
      </w:r>
      <w:r w:rsidRPr="0058408F">
        <w:rPr>
          <w:rFonts w:ascii="Times New Roman" w:hAnsi="Times New Roman" w:cs="Times New Roman"/>
          <w:b/>
          <w:sz w:val="24"/>
          <w:szCs w:val="24"/>
        </w:rPr>
        <w:t>6 часов</w:t>
      </w:r>
      <w:r w:rsidR="005B301A">
        <w:rPr>
          <w:rFonts w:ascii="Times New Roman" w:hAnsi="Times New Roman" w:cs="Times New Roman"/>
          <w:b/>
          <w:sz w:val="24"/>
          <w:szCs w:val="24"/>
        </w:rPr>
        <w:t>)</w:t>
      </w:r>
    </w:p>
    <w:p w:rsidR="005F379D" w:rsidRDefault="005F379D" w:rsidP="005F379D">
      <w:pPr>
        <w:pStyle w:val="Default"/>
        <w:spacing w:line="360" w:lineRule="auto"/>
        <w:ind w:firstLine="567"/>
        <w:jc w:val="both"/>
      </w:pPr>
      <w:r w:rsidRPr="0058408F">
        <w:t>Представления о Вселенной</w:t>
      </w:r>
      <w:r>
        <w:t>.</w:t>
      </w:r>
      <w:r w:rsidRPr="005F379D">
        <w:t xml:space="preserve"> </w:t>
      </w:r>
      <w:r w:rsidRPr="0058408F">
        <w:t>Солнечная система. Модель солнечной системы</w:t>
      </w:r>
      <w:r>
        <w:t xml:space="preserve">. </w:t>
      </w:r>
      <w:r w:rsidRPr="0058408F">
        <w:t>Планеты Солнечной системы</w:t>
      </w:r>
      <w:r>
        <w:t xml:space="preserve">. </w:t>
      </w:r>
      <w:r w:rsidRPr="0058408F">
        <w:t>Астероиды, метеоры, метеориты, кометы</w:t>
      </w:r>
    </w:p>
    <w:p w:rsidR="005B301A" w:rsidRDefault="005F379D" w:rsidP="005F37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F">
        <w:rPr>
          <w:rFonts w:ascii="Times New Roman" w:hAnsi="Times New Roman" w:cs="Times New Roman"/>
          <w:b/>
          <w:sz w:val="24"/>
          <w:szCs w:val="24"/>
        </w:rPr>
        <w:t xml:space="preserve">Тема 4. Земля и земная кора </w:t>
      </w:r>
      <w:r w:rsidR="005B301A">
        <w:rPr>
          <w:rFonts w:ascii="Times New Roman" w:hAnsi="Times New Roman" w:cs="Times New Roman"/>
          <w:b/>
          <w:sz w:val="24"/>
          <w:szCs w:val="24"/>
        </w:rPr>
        <w:t>(</w:t>
      </w:r>
      <w:r w:rsidRPr="0058408F">
        <w:rPr>
          <w:rFonts w:ascii="Times New Roman" w:hAnsi="Times New Roman" w:cs="Times New Roman"/>
          <w:b/>
          <w:sz w:val="24"/>
          <w:szCs w:val="24"/>
        </w:rPr>
        <w:t>4 часа</w:t>
      </w:r>
      <w:r w:rsidR="005B301A">
        <w:rPr>
          <w:rFonts w:ascii="Times New Roman" w:hAnsi="Times New Roman" w:cs="Times New Roman"/>
          <w:b/>
          <w:sz w:val="24"/>
          <w:szCs w:val="24"/>
        </w:rPr>
        <w:t>)</w:t>
      </w:r>
    </w:p>
    <w:p w:rsidR="005F379D" w:rsidRPr="005B301A" w:rsidRDefault="005F379D" w:rsidP="005B301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08F">
        <w:rPr>
          <w:rFonts w:ascii="Times New Roman" w:hAnsi="Times New Roman" w:cs="Times New Roman"/>
          <w:color w:val="000000"/>
          <w:sz w:val="24"/>
          <w:szCs w:val="24"/>
        </w:rPr>
        <w:t>Внутреннее строение Земли: ядро, мантия, земная кора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8408F">
        <w:rPr>
          <w:rFonts w:ascii="Times New Roman" w:hAnsi="Times New Roman" w:cs="Times New Roman"/>
          <w:color w:val="000000"/>
          <w:sz w:val="24"/>
          <w:szCs w:val="24"/>
        </w:rPr>
        <w:t xml:space="preserve">Методы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изучения земных глубин. </w:t>
      </w:r>
      <w:r w:rsidRPr="0058408F">
        <w:rPr>
          <w:rFonts w:ascii="Times New Roman" w:hAnsi="Times New Roman" w:cs="Times New Roman"/>
          <w:color w:val="000000"/>
          <w:sz w:val="24"/>
          <w:szCs w:val="24"/>
        </w:rPr>
        <w:t>Твёрдая оболочка Земли. Строение земной коры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8408F">
        <w:rPr>
          <w:rFonts w:ascii="Times New Roman" w:hAnsi="Times New Roman" w:cs="Times New Roman"/>
          <w:color w:val="000000"/>
          <w:sz w:val="24"/>
          <w:szCs w:val="24"/>
        </w:rPr>
        <w:t>Вещества земной коры: минералы и горные породы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F379D" w:rsidRDefault="005F379D" w:rsidP="005F37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F">
        <w:rPr>
          <w:rFonts w:ascii="Times New Roman" w:hAnsi="Times New Roman" w:cs="Times New Roman"/>
          <w:b/>
          <w:sz w:val="24"/>
          <w:szCs w:val="24"/>
        </w:rPr>
        <w:t xml:space="preserve">Тема 5. Живая природа </w:t>
      </w:r>
      <w:r w:rsidR="005B301A">
        <w:rPr>
          <w:rFonts w:ascii="Times New Roman" w:hAnsi="Times New Roman" w:cs="Times New Roman"/>
          <w:b/>
          <w:sz w:val="24"/>
          <w:szCs w:val="24"/>
        </w:rPr>
        <w:t>(</w:t>
      </w:r>
      <w:r w:rsidRPr="0058408F">
        <w:rPr>
          <w:rFonts w:ascii="Times New Roman" w:hAnsi="Times New Roman" w:cs="Times New Roman"/>
          <w:b/>
          <w:sz w:val="24"/>
          <w:szCs w:val="24"/>
        </w:rPr>
        <w:t>9 часов</w:t>
      </w:r>
      <w:r w:rsidR="005B301A">
        <w:rPr>
          <w:rFonts w:ascii="Times New Roman" w:hAnsi="Times New Roman" w:cs="Times New Roman"/>
          <w:b/>
          <w:sz w:val="24"/>
          <w:szCs w:val="24"/>
        </w:rPr>
        <w:t>)</w:t>
      </w:r>
    </w:p>
    <w:p w:rsidR="005F379D" w:rsidRDefault="005F379D" w:rsidP="005F379D">
      <w:pPr>
        <w:pStyle w:val="Default"/>
        <w:spacing w:line="360" w:lineRule="auto"/>
        <w:ind w:firstLine="567"/>
        <w:jc w:val="both"/>
      </w:pPr>
      <w:r w:rsidRPr="0058408F">
        <w:t>Уникальность планеты Земля. Условия для существования жизни на Земле</w:t>
      </w:r>
      <w:r>
        <w:t xml:space="preserve">. </w:t>
      </w:r>
      <w:r w:rsidRPr="0058408F">
        <w:t>Царства живой природы. Царство Бактерии и Вирусы, характерные признаки</w:t>
      </w:r>
      <w:r>
        <w:t xml:space="preserve">. </w:t>
      </w:r>
      <w:r w:rsidRPr="0058408F">
        <w:t>Царство Растения, характерные признаки</w:t>
      </w:r>
      <w:r>
        <w:t xml:space="preserve">. </w:t>
      </w:r>
      <w:r w:rsidRPr="0058408F">
        <w:t xml:space="preserve"> Царство Грибы, характерные признаки</w:t>
      </w:r>
      <w:r>
        <w:t xml:space="preserve">. </w:t>
      </w:r>
      <w:r w:rsidRPr="0058408F">
        <w:t>Царство Животные, характерные признаки</w:t>
      </w:r>
      <w:r>
        <w:t>.</w:t>
      </w:r>
    </w:p>
    <w:p w:rsidR="005F379D" w:rsidRDefault="005F379D" w:rsidP="005F37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F">
        <w:rPr>
          <w:rFonts w:ascii="Times New Roman" w:hAnsi="Times New Roman" w:cs="Times New Roman"/>
          <w:b/>
          <w:sz w:val="24"/>
          <w:szCs w:val="24"/>
        </w:rPr>
        <w:t xml:space="preserve">Тема 6. Тепловые явления </w:t>
      </w:r>
      <w:r w:rsidR="005B301A">
        <w:rPr>
          <w:rFonts w:ascii="Times New Roman" w:hAnsi="Times New Roman" w:cs="Times New Roman"/>
          <w:b/>
          <w:sz w:val="24"/>
          <w:szCs w:val="24"/>
        </w:rPr>
        <w:t>(</w:t>
      </w:r>
      <w:r w:rsidRPr="0058408F">
        <w:rPr>
          <w:rFonts w:ascii="Times New Roman" w:hAnsi="Times New Roman" w:cs="Times New Roman"/>
          <w:b/>
          <w:sz w:val="24"/>
          <w:szCs w:val="24"/>
        </w:rPr>
        <w:t>4 часа</w:t>
      </w:r>
      <w:r w:rsidR="005B301A">
        <w:rPr>
          <w:rFonts w:ascii="Times New Roman" w:hAnsi="Times New Roman" w:cs="Times New Roman"/>
          <w:b/>
          <w:sz w:val="24"/>
          <w:szCs w:val="24"/>
        </w:rPr>
        <w:t>)</w:t>
      </w:r>
    </w:p>
    <w:p w:rsidR="005F379D" w:rsidRDefault="005F379D" w:rsidP="005F379D">
      <w:pPr>
        <w:pStyle w:val="Default"/>
        <w:spacing w:line="360" w:lineRule="auto"/>
        <w:ind w:firstLine="567"/>
        <w:jc w:val="both"/>
      </w:pPr>
      <w:r w:rsidRPr="0058408F">
        <w:t>Уникальность планеты Земля. Условия для существования жизни на Земле</w:t>
      </w:r>
      <w:r>
        <w:t xml:space="preserve">. </w:t>
      </w:r>
      <w:r w:rsidRPr="0058408F">
        <w:t>Использование явления теплового расширения для измерения температуры</w:t>
      </w:r>
      <w:r>
        <w:t xml:space="preserve">. </w:t>
      </w:r>
      <w:r w:rsidRPr="0058408F">
        <w:t>Плавление и отвердевание</w:t>
      </w:r>
      <w:r>
        <w:t xml:space="preserve">. </w:t>
      </w:r>
      <w:r w:rsidRPr="0058408F">
        <w:t>Испарение и конденсация</w:t>
      </w:r>
    </w:p>
    <w:p w:rsidR="005813D1" w:rsidRDefault="005813D1" w:rsidP="005F379D">
      <w:pPr>
        <w:pStyle w:val="Default"/>
        <w:spacing w:line="360" w:lineRule="auto"/>
        <w:rPr>
          <w:color w:val="auto"/>
        </w:rPr>
      </w:pPr>
    </w:p>
    <w:p w:rsidR="005F7BAD" w:rsidRPr="005F379D" w:rsidRDefault="00F5165D" w:rsidP="005B30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5165D">
        <w:rPr>
          <w:rFonts w:ascii="Times New Roman" w:hAnsi="Times New Roman" w:cs="Times New Roman"/>
          <w:b/>
          <w:bCs/>
          <w:sz w:val="24"/>
          <w:szCs w:val="24"/>
        </w:rPr>
        <w:t>.Тематическое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017"/>
        <w:gridCol w:w="1657"/>
      </w:tblGrid>
      <w:tr w:rsidR="005F7BAD" w:rsidRPr="00757A81" w:rsidTr="005F7BAD">
        <w:tc>
          <w:tcPr>
            <w:tcW w:w="671" w:type="dxa"/>
          </w:tcPr>
          <w:p w:rsidR="005F7BAD" w:rsidRPr="005B301A" w:rsidRDefault="005F7BAD" w:rsidP="005B3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17" w:type="dxa"/>
          </w:tcPr>
          <w:p w:rsidR="005F7BAD" w:rsidRPr="005B301A" w:rsidRDefault="005F7BAD" w:rsidP="005B3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657" w:type="dxa"/>
          </w:tcPr>
          <w:p w:rsidR="005F7BAD" w:rsidRPr="005B301A" w:rsidRDefault="005F7BAD" w:rsidP="005B3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1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F7BAD" w:rsidRPr="00757A81" w:rsidTr="005F7BAD">
        <w:tc>
          <w:tcPr>
            <w:tcW w:w="671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</w:tcPr>
          <w:p w:rsidR="005F7BAD" w:rsidRPr="006D5283" w:rsidRDefault="005F7BAD" w:rsidP="005F37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2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Звуковые явления </w:t>
            </w:r>
          </w:p>
        </w:tc>
        <w:tc>
          <w:tcPr>
            <w:tcW w:w="1657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7BAD" w:rsidRPr="00757A81" w:rsidTr="005F7BAD">
        <w:tc>
          <w:tcPr>
            <w:tcW w:w="671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vAlign w:val="bottom"/>
          </w:tcPr>
          <w:p w:rsidR="005F7BAD" w:rsidRPr="006D5283" w:rsidRDefault="005F7BAD" w:rsidP="005F379D">
            <w:pPr>
              <w:pStyle w:val="a5"/>
              <w:spacing w:line="360" w:lineRule="auto"/>
            </w:pPr>
            <w:r w:rsidRPr="006D5283">
              <w:rPr>
                <w:sz w:val="24"/>
                <w:szCs w:val="24"/>
              </w:rPr>
              <w:t>Строение вещества</w:t>
            </w:r>
          </w:p>
        </w:tc>
        <w:tc>
          <w:tcPr>
            <w:tcW w:w="1657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3E62" w:rsidRPr="00757A81" w:rsidTr="005F7BAD">
        <w:tc>
          <w:tcPr>
            <w:tcW w:w="671" w:type="dxa"/>
          </w:tcPr>
          <w:p w:rsidR="00CF3E62" w:rsidRDefault="00CF3E62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  <w:vAlign w:val="bottom"/>
          </w:tcPr>
          <w:p w:rsidR="00CF3E62" w:rsidRPr="006D5283" w:rsidRDefault="00CF3E62" w:rsidP="005F379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6D5283">
              <w:rPr>
                <w:sz w:val="24"/>
                <w:szCs w:val="24"/>
              </w:rPr>
              <w:t>Солнечная система и Вселенная</w:t>
            </w:r>
          </w:p>
        </w:tc>
        <w:tc>
          <w:tcPr>
            <w:tcW w:w="1657" w:type="dxa"/>
          </w:tcPr>
          <w:p w:rsidR="00CF3E62" w:rsidRDefault="00CF3E62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7BAD" w:rsidRPr="00757A81" w:rsidTr="005F7BAD">
        <w:tc>
          <w:tcPr>
            <w:tcW w:w="671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vAlign w:val="bottom"/>
          </w:tcPr>
          <w:p w:rsidR="005F7BAD" w:rsidRPr="006D5283" w:rsidRDefault="005F7BAD" w:rsidP="005F379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6D5283">
              <w:rPr>
                <w:sz w:val="24"/>
                <w:szCs w:val="24"/>
              </w:rPr>
              <w:t>Земля и земная кора.</w:t>
            </w:r>
          </w:p>
        </w:tc>
        <w:tc>
          <w:tcPr>
            <w:tcW w:w="1657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7BAD" w:rsidRPr="00757A81" w:rsidTr="005F7BAD">
        <w:tc>
          <w:tcPr>
            <w:tcW w:w="671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vAlign w:val="bottom"/>
          </w:tcPr>
          <w:p w:rsidR="005F7BAD" w:rsidRPr="006D5283" w:rsidRDefault="005F7BAD" w:rsidP="005F379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6D5283">
              <w:rPr>
                <w:sz w:val="24"/>
                <w:szCs w:val="24"/>
              </w:rPr>
              <w:t>Живая природа</w:t>
            </w:r>
          </w:p>
        </w:tc>
        <w:tc>
          <w:tcPr>
            <w:tcW w:w="1657" w:type="dxa"/>
          </w:tcPr>
          <w:p w:rsidR="005F7BAD" w:rsidRPr="00757A81" w:rsidRDefault="00C10025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7BAD" w:rsidRPr="00757A81" w:rsidTr="005F7BAD">
        <w:tc>
          <w:tcPr>
            <w:tcW w:w="671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vAlign w:val="bottom"/>
          </w:tcPr>
          <w:p w:rsidR="005F7BAD" w:rsidRPr="006D5283" w:rsidRDefault="005F7BAD" w:rsidP="005F379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6D5283">
              <w:rPr>
                <w:sz w:val="24"/>
                <w:szCs w:val="24"/>
              </w:rPr>
              <w:t>Тепловые явления</w:t>
            </w:r>
          </w:p>
        </w:tc>
        <w:tc>
          <w:tcPr>
            <w:tcW w:w="1657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7BAD" w:rsidRPr="00757A81" w:rsidTr="005F7BAD">
        <w:tc>
          <w:tcPr>
            <w:tcW w:w="671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vAlign w:val="bottom"/>
          </w:tcPr>
          <w:p w:rsidR="005F7BAD" w:rsidRPr="006D5283" w:rsidRDefault="005F379D" w:rsidP="005F379D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58408F">
              <w:rPr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1657" w:type="dxa"/>
          </w:tcPr>
          <w:p w:rsidR="005F7BAD" w:rsidRPr="00757A81" w:rsidRDefault="005F379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BAD" w:rsidRPr="00757A81" w:rsidTr="005F7BAD">
        <w:tc>
          <w:tcPr>
            <w:tcW w:w="7688" w:type="dxa"/>
            <w:gridSpan w:val="2"/>
          </w:tcPr>
          <w:p w:rsidR="005F7BAD" w:rsidRPr="00757A81" w:rsidRDefault="00EC21C5" w:rsidP="005F3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F7BAD" w:rsidRPr="00757A8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657" w:type="dxa"/>
          </w:tcPr>
          <w:p w:rsidR="005F7BAD" w:rsidRPr="00757A81" w:rsidRDefault="005F7BAD" w:rsidP="00EC21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F7BAD" w:rsidRDefault="005F7BAD" w:rsidP="005F7BAD">
      <w:pPr>
        <w:widowControl w:val="0"/>
        <w:tabs>
          <w:tab w:val="left" w:pos="86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F7BAD" w:rsidRDefault="005F7BAD" w:rsidP="005F7BAD">
      <w:pPr>
        <w:widowControl w:val="0"/>
        <w:tabs>
          <w:tab w:val="left" w:pos="86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 xml:space="preserve">IV. </w:t>
      </w:r>
      <w:r w:rsidRPr="00757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5F7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алендарно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5F7BAD" w:rsidRPr="005F7BAD" w:rsidRDefault="005F7BAD" w:rsidP="005F7BAD">
      <w:pPr>
        <w:widowControl w:val="0"/>
        <w:tabs>
          <w:tab w:val="left" w:pos="86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559"/>
        <w:gridCol w:w="1418"/>
        <w:gridCol w:w="3118"/>
        <w:gridCol w:w="1276"/>
      </w:tblGrid>
      <w:tr w:rsidR="005F7BAD" w:rsidRPr="005F7BAD" w:rsidTr="005F7BAD">
        <w:tc>
          <w:tcPr>
            <w:tcW w:w="959" w:type="dxa"/>
          </w:tcPr>
          <w:p w:rsidR="005F7BAD" w:rsidRPr="005F7BAD" w:rsidRDefault="005F7BAD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5F7BAD" w:rsidRPr="005F7BAD" w:rsidRDefault="007F020B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уро</w:t>
            </w:r>
            <w:r w:rsidR="005F7BAD"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ка</w:t>
            </w:r>
          </w:p>
        </w:tc>
        <w:tc>
          <w:tcPr>
            <w:tcW w:w="992" w:type="dxa"/>
          </w:tcPr>
          <w:p w:rsidR="005F7BAD" w:rsidRPr="005F7BAD" w:rsidRDefault="005F7BAD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Кол-</w:t>
            </w:r>
          </w:p>
          <w:p w:rsidR="005F7BAD" w:rsidRPr="005F7BAD" w:rsidRDefault="005F7BAD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во часов</w:t>
            </w:r>
            <w:proofErr w:type="gramEnd"/>
          </w:p>
        </w:tc>
        <w:tc>
          <w:tcPr>
            <w:tcW w:w="1559" w:type="dxa"/>
          </w:tcPr>
          <w:p w:rsidR="005F7BAD" w:rsidRPr="005F7BAD" w:rsidRDefault="005F7BAD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Планируе</w:t>
            </w:r>
            <w:proofErr w:type="spellEnd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-мая</w:t>
            </w:r>
            <w:proofErr w:type="gramEnd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дата проведения</w:t>
            </w:r>
          </w:p>
        </w:tc>
        <w:tc>
          <w:tcPr>
            <w:tcW w:w="1418" w:type="dxa"/>
          </w:tcPr>
          <w:p w:rsidR="005F7BAD" w:rsidRPr="005F7BAD" w:rsidRDefault="005F7BAD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Факти-ческая</w:t>
            </w:r>
            <w:proofErr w:type="spellEnd"/>
            <w:proofErr w:type="gramEnd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дата </w:t>
            </w:r>
            <w:proofErr w:type="spellStart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проведе-ния</w:t>
            </w:r>
            <w:proofErr w:type="spellEnd"/>
          </w:p>
        </w:tc>
        <w:tc>
          <w:tcPr>
            <w:tcW w:w="3118" w:type="dxa"/>
          </w:tcPr>
          <w:p w:rsidR="005F7BAD" w:rsidRPr="005F7BAD" w:rsidRDefault="005F7BAD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Тема урока</w:t>
            </w:r>
          </w:p>
        </w:tc>
        <w:tc>
          <w:tcPr>
            <w:tcW w:w="1276" w:type="dxa"/>
          </w:tcPr>
          <w:p w:rsidR="005F7BAD" w:rsidRPr="005F7BAD" w:rsidRDefault="005F7BAD" w:rsidP="007F020B">
            <w:pPr>
              <w:widowControl w:val="0"/>
              <w:suppressAutoHyphens/>
              <w:ind w:right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5F7B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Примеча-ние</w:t>
            </w:r>
            <w:proofErr w:type="spellEnd"/>
            <w:proofErr w:type="gramEnd"/>
          </w:p>
        </w:tc>
      </w:tr>
      <w:tr w:rsidR="005F7BAD" w:rsidRPr="0058408F" w:rsidTr="005F7BAD">
        <w:tc>
          <w:tcPr>
            <w:tcW w:w="9322" w:type="dxa"/>
            <w:gridSpan w:val="6"/>
          </w:tcPr>
          <w:p w:rsidR="00406BC6" w:rsidRPr="0058408F" w:rsidRDefault="00406BC6" w:rsidP="0040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«Звуковые явления» 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F7BAD" w:rsidRPr="0058408F" w:rsidRDefault="005F7BAD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BAD" w:rsidRPr="0058408F" w:rsidTr="005F7BAD">
        <w:tc>
          <w:tcPr>
            <w:tcW w:w="959" w:type="dxa"/>
          </w:tcPr>
          <w:p w:rsidR="005F7BAD" w:rsidRPr="0058408F" w:rsidRDefault="005F7BAD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7BAD" w:rsidRPr="0058408F" w:rsidRDefault="005F7BAD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F7BAD" w:rsidRPr="0058408F" w:rsidRDefault="0058408F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F7BAD" w:rsidRPr="005840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5F7BAD" w:rsidRPr="0058408F" w:rsidRDefault="005F7BA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7BAD" w:rsidRPr="0058408F" w:rsidRDefault="00406BC6" w:rsidP="0058408F">
            <w:pPr>
              <w:pStyle w:val="Default"/>
              <w:jc w:val="both"/>
            </w:pPr>
            <w:r w:rsidRPr="0058408F">
              <w:t xml:space="preserve">Звуки живой и неживой природы </w:t>
            </w:r>
          </w:p>
        </w:tc>
        <w:tc>
          <w:tcPr>
            <w:tcW w:w="1276" w:type="dxa"/>
          </w:tcPr>
          <w:p w:rsidR="005F7BAD" w:rsidRPr="0058408F" w:rsidRDefault="005F7BA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840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6BC6" w:rsidRPr="005840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Pr="0058408F" w:rsidRDefault="00406BC6">
            <w:pPr>
              <w:pStyle w:val="Default"/>
            </w:pPr>
            <w:r w:rsidRPr="0058408F">
              <w:t xml:space="preserve">Слышимые и не слышимые звуки </w:t>
            </w: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840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BC6" w:rsidRPr="0058408F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Default="00406BC6">
            <w:pPr>
              <w:pStyle w:val="Default"/>
            </w:pPr>
            <w:r w:rsidRPr="0058408F">
              <w:t xml:space="preserve">Устройства динамика </w:t>
            </w:r>
          </w:p>
          <w:p w:rsidR="00EF4697" w:rsidRPr="0058408F" w:rsidRDefault="00EF4697">
            <w:pPr>
              <w:pStyle w:val="Default"/>
            </w:pP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406BC6" w:rsidP="005840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4697" w:rsidRPr="0058408F" w:rsidRDefault="00406BC6">
            <w:pPr>
              <w:pStyle w:val="Default"/>
            </w:pPr>
            <w:r w:rsidRPr="0058408F">
              <w:t xml:space="preserve">Шум и его воздействия на человека </w:t>
            </w: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322" w:type="dxa"/>
            <w:gridSpan w:val="6"/>
          </w:tcPr>
          <w:p w:rsidR="00406BC6" w:rsidRPr="0058408F" w:rsidRDefault="00406BC6" w:rsidP="0040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«Строение вещества»  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06BC6" w:rsidRPr="0058408F" w:rsidRDefault="00406BC6" w:rsidP="00406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Default="00406BC6" w:rsidP="00406BC6">
            <w:pPr>
              <w:pStyle w:val="Default"/>
            </w:pPr>
            <w:r w:rsidRPr="0058408F">
              <w:t xml:space="preserve">Тело и вещество </w:t>
            </w:r>
          </w:p>
          <w:p w:rsidR="00EF4697" w:rsidRPr="00EF4697" w:rsidRDefault="00EF4697" w:rsidP="00406BC6">
            <w:pPr>
              <w:pStyle w:val="Default"/>
            </w:pP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840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6BC6" w:rsidRPr="00584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BC6" w:rsidRPr="00584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Pr="0058408F" w:rsidRDefault="00406BC6">
            <w:pPr>
              <w:pStyle w:val="Default"/>
            </w:pPr>
            <w:r w:rsidRPr="0058408F">
              <w:t xml:space="preserve">Агрегатные состояния вещества </w:t>
            </w: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06BC6" w:rsidRPr="0058408F" w:rsidRDefault="00406BC6" w:rsidP="0058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840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06BC6" w:rsidRPr="005840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Pr="0058408F" w:rsidRDefault="00406BC6" w:rsidP="00406BC6">
            <w:pPr>
              <w:pStyle w:val="Default"/>
            </w:pPr>
            <w:r w:rsidRPr="0058408F">
              <w:t xml:space="preserve">Масса. Измерение массы тел </w:t>
            </w: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06BC6" w:rsidRPr="0058408F" w:rsidRDefault="005B301A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Pr="0058408F" w:rsidRDefault="00406BC6" w:rsidP="00406BC6">
            <w:pPr>
              <w:pStyle w:val="Default"/>
            </w:pPr>
            <w:r w:rsidRPr="0058408F">
              <w:t xml:space="preserve">Строение вещества </w:t>
            </w:r>
          </w:p>
          <w:p w:rsidR="00406BC6" w:rsidRPr="0058408F" w:rsidRDefault="00406BC6">
            <w:pPr>
              <w:pStyle w:val="Default"/>
            </w:pP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06BC6" w:rsidRPr="0058408F" w:rsidRDefault="005B301A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4697" w:rsidRDefault="00EF4697" w:rsidP="00406BC6">
            <w:pPr>
              <w:pStyle w:val="Default"/>
            </w:pPr>
            <w:r>
              <w:t>Атомы и молекулы. Модели атома</w:t>
            </w:r>
          </w:p>
          <w:p w:rsidR="00406BC6" w:rsidRPr="0058408F" w:rsidRDefault="00406BC6" w:rsidP="00406BC6">
            <w:pPr>
              <w:pStyle w:val="Default"/>
            </w:pPr>
            <w:r w:rsidRPr="0058408F">
              <w:t xml:space="preserve"> </w:t>
            </w: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06BC6" w:rsidRPr="0058408F" w:rsidRDefault="005B301A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Pr="0058408F" w:rsidRDefault="00CF3E62" w:rsidP="007F4F03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</w:t>
            </w:r>
            <w:r w:rsidR="00EF469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вижение и взаимодействие частиц</w:t>
            </w: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322" w:type="dxa"/>
            <w:gridSpan w:val="6"/>
          </w:tcPr>
          <w:p w:rsidR="00406BC6" w:rsidRDefault="00406BC6" w:rsidP="00CF3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F3E62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Земля. Солнечная система и Вселенная 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F3E62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4697" w:rsidRPr="0058408F" w:rsidRDefault="00EF4697" w:rsidP="00CF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Default="00CF3E62" w:rsidP="00DD2083">
            <w:pPr>
              <w:pStyle w:val="Default"/>
            </w:pPr>
            <w:r w:rsidRPr="0058408F">
              <w:t>Представления о Вселенной</w:t>
            </w:r>
          </w:p>
          <w:p w:rsidR="00EF4697" w:rsidRPr="0058408F" w:rsidRDefault="00EF4697" w:rsidP="00DD2083">
            <w:pPr>
              <w:pStyle w:val="Default"/>
            </w:pP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C6" w:rsidRPr="0058408F" w:rsidTr="005F7BAD">
        <w:tc>
          <w:tcPr>
            <w:tcW w:w="959" w:type="dxa"/>
          </w:tcPr>
          <w:p w:rsidR="00406BC6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6BC6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8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BC6" w:rsidRPr="0058408F" w:rsidRDefault="00CF3E62" w:rsidP="00DD2083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Солнечная система. Модель солнечной системы</w:t>
            </w:r>
          </w:p>
        </w:tc>
        <w:tc>
          <w:tcPr>
            <w:tcW w:w="1276" w:type="dxa"/>
          </w:tcPr>
          <w:p w:rsidR="00406BC6" w:rsidRPr="0058408F" w:rsidRDefault="00406BC6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59" w:type="dxa"/>
          </w:tcPr>
          <w:p w:rsidR="00CF3E62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3E62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8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3E62" w:rsidRPr="0058408F" w:rsidRDefault="00CF3E62" w:rsidP="00DD2083">
            <w:pPr>
              <w:pStyle w:val="Default"/>
            </w:pPr>
            <w:r w:rsidRPr="0058408F">
              <w:t>Планеты Солнечной системы</w:t>
            </w:r>
          </w:p>
        </w:tc>
        <w:tc>
          <w:tcPr>
            <w:tcW w:w="1276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59" w:type="dxa"/>
          </w:tcPr>
          <w:p w:rsidR="00CF3E62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3E62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8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3E62" w:rsidRPr="0058408F" w:rsidRDefault="00CF3E62" w:rsidP="00DD2083">
            <w:pPr>
              <w:pStyle w:val="Default"/>
            </w:pPr>
            <w:r w:rsidRPr="0058408F">
              <w:t>Планеты Солнечной системы</w:t>
            </w:r>
          </w:p>
        </w:tc>
        <w:tc>
          <w:tcPr>
            <w:tcW w:w="1276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59" w:type="dxa"/>
          </w:tcPr>
          <w:p w:rsidR="00CF3E62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F3E62" w:rsidRPr="0058408F" w:rsidRDefault="005B301A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3E62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8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3E62" w:rsidRPr="0058408F" w:rsidRDefault="008A3D96" w:rsidP="00DD208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Астероиды, </w:t>
            </w:r>
            <w:r w:rsidR="00DD2083"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метеоры, метеориты, кометы</w:t>
            </w:r>
          </w:p>
        </w:tc>
        <w:tc>
          <w:tcPr>
            <w:tcW w:w="1276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59" w:type="dxa"/>
          </w:tcPr>
          <w:p w:rsidR="00CF3E62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F3E62" w:rsidRPr="0058408F" w:rsidRDefault="005B301A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3E62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8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3E62" w:rsidRPr="0058408F" w:rsidRDefault="005F379D" w:rsidP="00DD208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Астероиды, метеоры, метеориты, кометы</w:t>
            </w:r>
          </w:p>
        </w:tc>
        <w:tc>
          <w:tcPr>
            <w:tcW w:w="1276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322" w:type="dxa"/>
            <w:gridSpan w:val="6"/>
          </w:tcPr>
          <w:p w:rsidR="00CF3E62" w:rsidRDefault="00DD2083" w:rsidP="00EF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Тема 4. Земля и земная кора</w:t>
            </w:r>
            <w:r w:rsidR="007F4F03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F4F03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4697" w:rsidRPr="0058408F" w:rsidRDefault="00EF4697" w:rsidP="00EF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59" w:type="dxa"/>
          </w:tcPr>
          <w:p w:rsidR="00CF3E62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3E62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18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F3E62" w:rsidRPr="0058408F" w:rsidRDefault="007F4F03" w:rsidP="007F4F03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Внутреннее строение Земли: ядро, мантия, земная кора</w:t>
            </w:r>
          </w:p>
        </w:tc>
        <w:tc>
          <w:tcPr>
            <w:tcW w:w="1276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59" w:type="dxa"/>
          </w:tcPr>
          <w:p w:rsidR="00CF3E62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3E62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8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F3E62" w:rsidRPr="0058408F" w:rsidRDefault="007F4F03" w:rsidP="007F4F03">
            <w:pPr>
              <w:spacing w:line="264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</w:t>
            </w:r>
            <w:r w:rsidR="00EF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 земных глубин</w:t>
            </w:r>
            <w:r w:rsidR="00866322"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83" w:rsidRPr="0058408F" w:rsidTr="005F7BAD">
        <w:tc>
          <w:tcPr>
            <w:tcW w:w="959" w:type="dxa"/>
          </w:tcPr>
          <w:p w:rsidR="00DD2083" w:rsidRPr="0058408F" w:rsidRDefault="0058408F" w:rsidP="00584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</w:tcPr>
          <w:p w:rsidR="00DD2083" w:rsidRPr="0058408F" w:rsidRDefault="005B301A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D2083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18" w:type="dxa"/>
          </w:tcPr>
          <w:p w:rsidR="00DD2083" w:rsidRPr="0058408F" w:rsidRDefault="00DD2083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F4F03" w:rsidRPr="0058408F" w:rsidRDefault="007F4F03" w:rsidP="007F4F0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Твёрдая оболочка Земли. </w:t>
            </w:r>
          </w:p>
          <w:p w:rsidR="00DD2083" w:rsidRPr="0058408F" w:rsidRDefault="007F4F03" w:rsidP="007F4F0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земной коры</w:t>
            </w:r>
          </w:p>
        </w:tc>
        <w:tc>
          <w:tcPr>
            <w:tcW w:w="1276" w:type="dxa"/>
          </w:tcPr>
          <w:p w:rsidR="00DD2083" w:rsidRPr="0058408F" w:rsidRDefault="00DD2083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83" w:rsidRPr="0058408F" w:rsidTr="005F7BAD">
        <w:tc>
          <w:tcPr>
            <w:tcW w:w="959" w:type="dxa"/>
          </w:tcPr>
          <w:p w:rsidR="00DD2083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D2083" w:rsidRPr="0058408F" w:rsidRDefault="005B301A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D2083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8" w:type="dxa"/>
          </w:tcPr>
          <w:p w:rsidR="00DD2083" w:rsidRPr="0058408F" w:rsidRDefault="00DD2083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D2083" w:rsidRPr="00EF4697" w:rsidRDefault="00866322" w:rsidP="00EF4697">
            <w:pPr>
              <w:spacing w:line="264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земной коры: минералы и горные породы</w:t>
            </w:r>
          </w:p>
        </w:tc>
        <w:tc>
          <w:tcPr>
            <w:tcW w:w="1276" w:type="dxa"/>
          </w:tcPr>
          <w:p w:rsidR="00DD2083" w:rsidRPr="0058408F" w:rsidRDefault="00DD2083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322" w:type="dxa"/>
            <w:gridSpan w:val="6"/>
          </w:tcPr>
          <w:p w:rsidR="00CF3E62" w:rsidRDefault="00CF3E62" w:rsidP="00EF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F4F03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5. Живая природа</w:t>
            </w:r>
            <w:r w:rsidR="00232971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32971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F4F03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4697" w:rsidRPr="0058408F" w:rsidRDefault="00EF4697" w:rsidP="00EF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E62" w:rsidRPr="0058408F" w:rsidTr="005F7BAD">
        <w:tc>
          <w:tcPr>
            <w:tcW w:w="959" w:type="dxa"/>
          </w:tcPr>
          <w:p w:rsidR="00CF3E62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3E62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418" w:type="dxa"/>
          </w:tcPr>
          <w:p w:rsidR="00CF3E62" w:rsidRPr="0058408F" w:rsidRDefault="00CF3E62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F3E62" w:rsidRPr="0058408F" w:rsidRDefault="00FB2BA9" w:rsidP="000C2A6D">
            <w:pPr>
              <w:pStyle w:val="Default"/>
            </w:pPr>
            <w:r w:rsidRPr="0058408F">
              <w:t xml:space="preserve">Уникальность планеты Земля. Условия для существования жизни на Земле </w:t>
            </w:r>
          </w:p>
        </w:tc>
        <w:tc>
          <w:tcPr>
            <w:tcW w:w="1276" w:type="dxa"/>
          </w:tcPr>
          <w:p w:rsidR="00CF3E62" w:rsidRPr="0058408F" w:rsidRDefault="00CF3E62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rPr>
          <w:trHeight w:val="315"/>
        </w:trPr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2A6D" w:rsidRPr="0058408F" w:rsidRDefault="000C2A6D" w:rsidP="000C2A6D">
            <w:pPr>
              <w:pStyle w:val="Default"/>
            </w:pPr>
            <w:r w:rsidRPr="0058408F">
              <w:t xml:space="preserve">Царства живой природы. </w:t>
            </w:r>
          </w:p>
          <w:p w:rsidR="000C2A6D" w:rsidRPr="0058408F" w:rsidRDefault="000C2A6D" w:rsidP="000C2A6D">
            <w:pPr>
              <w:pStyle w:val="Default"/>
            </w:pP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4697" w:rsidRPr="0058408F" w:rsidRDefault="000C2A6D">
            <w:pPr>
              <w:pStyle w:val="Default"/>
            </w:pPr>
            <w:r w:rsidRPr="0058408F">
              <w:t xml:space="preserve">Царство Бактерии и Вирусы, характерные признаки </w:t>
            </w: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2A6D" w:rsidRDefault="000C2A6D">
            <w:pPr>
              <w:pStyle w:val="Default"/>
            </w:pPr>
            <w:r w:rsidRPr="0058408F">
              <w:t xml:space="preserve">Царство Растения, характерные признаки </w:t>
            </w:r>
          </w:p>
          <w:p w:rsidR="00EF4697" w:rsidRPr="0058408F" w:rsidRDefault="00EF4697">
            <w:pPr>
              <w:pStyle w:val="Default"/>
            </w:pP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2A6D" w:rsidRDefault="000C2A6D">
            <w:pPr>
              <w:pStyle w:val="Default"/>
            </w:pPr>
            <w:r w:rsidRPr="0058408F">
              <w:t>Царство Растения, характерные признаки</w:t>
            </w:r>
          </w:p>
          <w:p w:rsidR="00EF4697" w:rsidRPr="0058408F" w:rsidRDefault="00EF4697">
            <w:pPr>
              <w:pStyle w:val="Default"/>
            </w:pP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F4697" w:rsidRPr="0058408F" w:rsidRDefault="000C2A6D">
            <w:pPr>
              <w:pStyle w:val="Default"/>
            </w:pPr>
            <w:r w:rsidRPr="0058408F">
              <w:t>Царство Грибы, характерные признаки</w:t>
            </w: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2A6D" w:rsidRPr="0058408F" w:rsidRDefault="000C2A6D">
            <w:pPr>
              <w:pStyle w:val="Default"/>
            </w:pPr>
            <w:r w:rsidRPr="0058408F">
              <w:t>Царство Животные, характерные признаки</w:t>
            </w: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2A6D" w:rsidRPr="0058408F" w:rsidRDefault="000C2A6D">
            <w:pPr>
              <w:pStyle w:val="Default"/>
            </w:pPr>
            <w:r w:rsidRPr="0058408F">
              <w:t>Царство Животные, характерные признаки</w:t>
            </w: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0C2A6D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840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C2A6D" w:rsidRDefault="000C2A6D">
            <w:pPr>
              <w:pStyle w:val="Default"/>
            </w:pPr>
            <w:r w:rsidRPr="0058408F">
              <w:t xml:space="preserve">Игра «Удивительные загадки природы» </w:t>
            </w:r>
          </w:p>
          <w:p w:rsidR="00EF4697" w:rsidRPr="0058408F" w:rsidRDefault="00EF4697">
            <w:pPr>
              <w:pStyle w:val="Default"/>
            </w:pP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1A553C">
        <w:tc>
          <w:tcPr>
            <w:tcW w:w="9322" w:type="dxa"/>
            <w:gridSpan w:val="6"/>
          </w:tcPr>
          <w:p w:rsidR="000C2A6D" w:rsidRDefault="000C2A6D" w:rsidP="005F7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Тема 6. Тепловые явления</w:t>
            </w:r>
            <w:r w:rsidR="003A5C1F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A5C1F"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="00DF10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4697" w:rsidRPr="0058408F" w:rsidRDefault="00EF4697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6D" w:rsidRPr="0058408F" w:rsidTr="005F7BAD">
        <w:tc>
          <w:tcPr>
            <w:tcW w:w="959" w:type="dxa"/>
          </w:tcPr>
          <w:p w:rsidR="000C2A6D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A6D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C2A6D" w:rsidRPr="0058408F" w:rsidRDefault="00232971" w:rsidP="00EF4697">
            <w:pPr>
              <w:pStyle w:val="Default"/>
            </w:pPr>
            <w:r w:rsidRPr="0058408F">
              <w:t>Тепловые явления. Тепл</w:t>
            </w:r>
            <w:r w:rsidR="00EF4697">
              <w:t>овое расширение тел</w:t>
            </w:r>
            <w:r w:rsidRPr="0058408F">
              <w:t xml:space="preserve"> </w:t>
            </w:r>
          </w:p>
        </w:tc>
        <w:tc>
          <w:tcPr>
            <w:tcW w:w="1276" w:type="dxa"/>
          </w:tcPr>
          <w:p w:rsidR="000C2A6D" w:rsidRPr="0058408F" w:rsidRDefault="000C2A6D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71" w:rsidRPr="0058408F" w:rsidTr="005F7BAD">
        <w:tc>
          <w:tcPr>
            <w:tcW w:w="959" w:type="dxa"/>
          </w:tcPr>
          <w:p w:rsidR="00232971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2971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2971" w:rsidRPr="0058408F" w:rsidRDefault="00232971">
            <w:pPr>
              <w:pStyle w:val="Default"/>
            </w:pPr>
            <w:r w:rsidRPr="0058408F">
              <w:t>Использование явления теплового расширения для измерения температуры</w:t>
            </w:r>
          </w:p>
        </w:tc>
        <w:tc>
          <w:tcPr>
            <w:tcW w:w="1276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71" w:rsidRPr="0058408F" w:rsidTr="005F7BAD">
        <w:trPr>
          <w:trHeight w:val="416"/>
        </w:trPr>
        <w:tc>
          <w:tcPr>
            <w:tcW w:w="959" w:type="dxa"/>
          </w:tcPr>
          <w:p w:rsidR="00232971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2971" w:rsidRPr="0058408F" w:rsidRDefault="0058408F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8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2971" w:rsidRPr="0058408F" w:rsidRDefault="00232971">
            <w:pPr>
              <w:pStyle w:val="Default"/>
            </w:pPr>
            <w:r w:rsidRPr="0058408F">
              <w:t>Плавление и отвердевание</w:t>
            </w:r>
          </w:p>
        </w:tc>
        <w:tc>
          <w:tcPr>
            <w:tcW w:w="1276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71" w:rsidRPr="0058408F" w:rsidTr="005F7BAD">
        <w:tc>
          <w:tcPr>
            <w:tcW w:w="959" w:type="dxa"/>
          </w:tcPr>
          <w:p w:rsidR="00232971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2971" w:rsidRPr="0058408F" w:rsidRDefault="00EF4697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2971" w:rsidRDefault="00232971">
            <w:pPr>
              <w:pStyle w:val="Default"/>
            </w:pPr>
            <w:r w:rsidRPr="0058408F">
              <w:t>Испарение и конденсация</w:t>
            </w:r>
          </w:p>
          <w:p w:rsidR="00EF4697" w:rsidRPr="0058408F" w:rsidRDefault="00EF4697">
            <w:pPr>
              <w:pStyle w:val="Default"/>
            </w:pPr>
          </w:p>
        </w:tc>
        <w:tc>
          <w:tcPr>
            <w:tcW w:w="1276" w:type="dxa"/>
          </w:tcPr>
          <w:p w:rsidR="00232971" w:rsidRPr="0058408F" w:rsidRDefault="00232971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1F" w:rsidRPr="0058408F" w:rsidTr="005F7BAD">
        <w:tc>
          <w:tcPr>
            <w:tcW w:w="959" w:type="dxa"/>
          </w:tcPr>
          <w:p w:rsidR="003A5C1F" w:rsidRPr="0058408F" w:rsidRDefault="0058408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A5C1F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A5C1F" w:rsidRPr="0058408F" w:rsidRDefault="00EF4697" w:rsidP="00EF46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</w:tcPr>
          <w:p w:rsidR="003A5C1F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5C1F" w:rsidRPr="0058408F" w:rsidRDefault="003A5C1F">
            <w:pPr>
              <w:pStyle w:val="Default"/>
            </w:pPr>
            <w:r w:rsidRPr="0058408F">
              <w:t>Проведение рубежной аттестации</w:t>
            </w:r>
          </w:p>
        </w:tc>
        <w:tc>
          <w:tcPr>
            <w:tcW w:w="1276" w:type="dxa"/>
          </w:tcPr>
          <w:p w:rsidR="003A5C1F" w:rsidRPr="0058408F" w:rsidRDefault="003A5C1F" w:rsidP="005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65D" w:rsidRPr="0058408F" w:rsidRDefault="00F5165D" w:rsidP="00F516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165D" w:rsidRPr="0058408F" w:rsidSect="00F5165D">
      <w:pgSz w:w="11904" w:h="173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3D1"/>
    <w:rsid w:val="000C2A6D"/>
    <w:rsid w:val="00112232"/>
    <w:rsid w:val="00232971"/>
    <w:rsid w:val="002F66CF"/>
    <w:rsid w:val="003A5C1F"/>
    <w:rsid w:val="00406BC6"/>
    <w:rsid w:val="005813D1"/>
    <w:rsid w:val="00582E43"/>
    <w:rsid w:val="0058408F"/>
    <w:rsid w:val="005B301A"/>
    <w:rsid w:val="005F379D"/>
    <w:rsid w:val="005F7BAD"/>
    <w:rsid w:val="007F020B"/>
    <w:rsid w:val="007F4F03"/>
    <w:rsid w:val="00866322"/>
    <w:rsid w:val="008A3D96"/>
    <w:rsid w:val="009B5326"/>
    <w:rsid w:val="00B24618"/>
    <w:rsid w:val="00BD3F1D"/>
    <w:rsid w:val="00C10025"/>
    <w:rsid w:val="00C11D05"/>
    <w:rsid w:val="00CF3E62"/>
    <w:rsid w:val="00DD2083"/>
    <w:rsid w:val="00DF10F9"/>
    <w:rsid w:val="00EA59BD"/>
    <w:rsid w:val="00EC21C5"/>
    <w:rsid w:val="00EF4697"/>
    <w:rsid w:val="00F5165D"/>
    <w:rsid w:val="00F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A73E2-2B2C-4D69-9B3C-98EB962B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74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13D1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F7BAD"/>
    <w:pPr>
      <w:ind w:right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Другое_"/>
    <w:basedOn w:val="a0"/>
    <w:link w:val="a5"/>
    <w:rsid w:val="005F7BA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5F7BAD"/>
    <w:pPr>
      <w:widowControl w:val="0"/>
      <w:ind w:right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F66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Залифа Азнабаева</cp:lastModifiedBy>
  <cp:revision>18</cp:revision>
  <cp:lastPrinted>2025-02-10T08:10:00Z</cp:lastPrinted>
  <dcterms:created xsi:type="dcterms:W3CDTF">2023-10-07T15:42:00Z</dcterms:created>
  <dcterms:modified xsi:type="dcterms:W3CDTF">2025-02-11T07:31:00Z</dcterms:modified>
</cp:coreProperties>
</file>